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F4" w:rsidRDefault="00DE6D29" w:rsidP="00A304F4">
      <w:pPr>
        <w:jc w:val="left"/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</w:pPr>
      <w:r w:rsidRPr="00072D9B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第三篇章：永恒的信仰</w:t>
      </w:r>
    </w:p>
    <w:p w:rsidR="00A304F4" w:rsidRPr="00A304F4" w:rsidRDefault="00DE6D29" w:rsidP="00A304F4">
      <w:pPr>
        <w:jc w:val="left"/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072D9B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="00A304F4" w:rsidRPr="00A304F4">
        <w:rPr>
          <w:rFonts w:ascii="仿宋" w:eastAsia="仿宋" w:hAnsi="仿宋" w:cs="仿宋" w:hint="eastAsia"/>
          <w:b/>
          <w:sz w:val="32"/>
          <w:szCs w:val="32"/>
          <w:shd w:val="clear" w:color="auto" w:fill="FFFFFF"/>
        </w:rPr>
        <w:t>《勿忘初心，方得始终》</w:t>
      </w:r>
    </w:p>
    <w:p w:rsidR="00156CEA" w:rsidRPr="00072D9B" w:rsidRDefault="00DE6D29" w:rsidP="00A304F4">
      <w:pPr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072D9B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</w:t>
      </w:r>
      <w:r w:rsidRPr="00072D9B">
        <w:rPr>
          <w:rFonts w:ascii="仿宋" w:eastAsia="仿宋" w:hAnsi="仿宋" w:hint="eastAsia"/>
          <w:b/>
          <w:bCs/>
          <w:sz w:val="32"/>
          <w:szCs w:val="32"/>
        </w:rPr>
        <w:t>云康医学与健康管理学院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时光荏苒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从幼时的不谙世事，到后来的世故圆滑；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从年少轻狂，到看破红尘；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从开始，到</w:t>
      </w:r>
      <w:bookmarkStart w:id="0" w:name="_GoBack"/>
      <w:bookmarkEnd w:id="0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终结。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芸芸众生，</w:t>
      </w: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终究谁</w:t>
      </w:r>
      <w:proofErr w:type="gramEnd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也没能逃脱这生命的轮回；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天地逆旅，光阴过客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我们，搭载时间列车，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疾驰在生命的单行道上，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拼命加速，无暇回头，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而后，我们变得匆匆；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匆匆地切换角色，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匆匆地辛劳奔忙，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匆匆地喜怒哀乐，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匆匆地荒芜了心路，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匆匆地遗忘了初心。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或许，我们应该停下匆匆的脚步；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或许，我们应该质问，何以如此匆匆？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或许，我们应该思考，生命这趟旅行，该如何好好地走</w:t>
      </w: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下去？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是跟随世俗，拼命追求，功名利禄？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还是听从内心，奋力前进，无悔于人生？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抑或是选择看淡，无念无想，甘心做个普通百姓？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我们不得而知。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或许，我们应该静下心，去寻找，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去聆听内心深处的那个声音——勿忘初心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勿忘初心——那个最初的自己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或许霓虹闪烁，灯红酒绿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让你迷茫，忘记了自己？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是否春花秋月，夏蝉冬雪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让你忆起，最初的自己？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前进的路上，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是一帆风顺，迎风向前，高歌狂舞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或泥泞不堪，自甘堕落，匍匐不行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人总会变，但记得勿忘初心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勿忘最初，人性本善；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我们有自己的喜好，造化自然，古朴艺术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有自己的追求，忠孝仁义，礼</w:t>
      </w: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智廉信</w:t>
      </w:r>
      <w:proofErr w:type="gramEnd"/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有自己的信仰，渴望安宁，祈祷和平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勿忘最初，随性淡泊；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我们不急功近利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不</w:t>
      </w:r>
      <w:proofErr w:type="gramEnd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浮夸轻薄，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宠辱不惊，</w:t>
      </w: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屋陋德馨</w:t>
      </w:r>
      <w:proofErr w:type="gramEnd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淡定安逸，心静如水；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勿忘最初，我们最纯粹。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勿忘初心——生活可以随心所欲，但不能随波逐流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一粒沙，太渺小，只能随风而起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一滴水，太孤单，只能随波逐流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一个人，在大千世界中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到底也不过只是</w:t>
      </w: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一芥</w:t>
      </w:r>
      <w:proofErr w:type="gramEnd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之微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但却不一定，要身不由己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众人皆醉，而我独醒，是李白对世俗的不屑；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隐居山林，篱下采菊，是陶渊明对自由的向往；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以梅为妻，以鹤为子，是林</w:t>
      </w:r>
      <w:proofErr w:type="gramStart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逋</w:t>
      </w:r>
      <w:proofErr w:type="gramEnd"/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对生活的随性，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我们不是歌手，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但我们依然可以唱出自己的旋律；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我们不是导演，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但我们依然可以主导自己的人生；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我们不是别人，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所以我们可以做到，勿忘初心，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我们就是我们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所以我们的生活可以随心所欲，但不会随波逐流。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生活是一场没有彩排的现场直播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可这是怎样的一个舞台呢？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不同的剧本，不同的角色，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不同的场景，不同的人生。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彼此独立，互不干扰，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又彼此客串，相互连续。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生命这出对，终归是要好好演下去的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世事无常，红尘滚滚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埋没在红尘中的我们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哪怕此刻无法踏上征途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至少，将我们的初心好好珍藏在心中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不让它因岁月的冲刷而斑驳失色</w:t>
      </w:r>
    </w:p>
    <w:p w:rsidR="00A304F4" w:rsidRPr="00A304F4" w:rsidRDefault="00A304F4" w:rsidP="00A304F4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勿忘初心，以求心安，</w:t>
      </w:r>
    </w:p>
    <w:p w:rsidR="00FB1F1F" w:rsidRPr="00052099" w:rsidRDefault="00A304F4" w:rsidP="00A304F4">
      <w:pPr>
        <w:ind w:firstLineChars="200" w:firstLine="640"/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A304F4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勿忘初心，方得始终。</w:t>
      </w:r>
    </w:p>
    <w:sectPr w:rsidR="00FB1F1F" w:rsidRPr="00052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EB" w:rsidRDefault="002F41EB" w:rsidP="00B820DA">
      <w:r>
        <w:separator/>
      </w:r>
    </w:p>
  </w:endnote>
  <w:endnote w:type="continuationSeparator" w:id="0">
    <w:p w:rsidR="002F41EB" w:rsidRDefault="002F41EB" w:rsidP="00B82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EB" w:rsidRDefault="002F41EB" w:rsidP="00B820DA">
      <w:r>
        <w:separator/>
      </w:r>
    </w:p>
  </w:footnote>
  <w:footnote w:type="continuationSeparator" w:id="0">
    <w:p w:rsidR="002F41EB" w:rsidRDefault="002F41EB" w:rsidP="00B82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6CB573"/>
    <w:multiLevelType w:val="singleLevel"/>
    <w:tmpl w:val="CC6CB57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EA"/>
    <w:rsid w:val="00052099"/>
    <w:rsid w:val="00072D9B"/>
    <w:rsid w:val="00156CEA"/>
    <w:rsid w:val="002F41EB"/>
    <w:rsid w:val="00995D4C"/>
    <w:rsid w:val="00A00D5F"/>
    <w:rsid w:val="00A304F4"/>
    <w:rsid w:val="00AF5888"/>
    <w:rsid w:val="00B820DA"/>
    <w:rsid w:val="00D42525"/>
    <w:rsid w:val="00DE6D29"/>
    <w:rsid w:val="00FB1F1F"/>
    <w:rsid w:val="00FE6636"/>
    <w:rsid w:val="03D56EE9"/>
    <w:rsid w:val="06C97C0C"/>
    <w:rsid w:val="0B5D7126"/>
    <w:rsid w:val="19DF478D"/>
    <w:rsid w:val="29007CF6"/>
    <w:rsid w:val="295A1D01"/>
    <w:rsid w:val="346F5530"/>
    <w:rsid w:val="382D73E8"/>
    <w:rsid w:val="58561C13"/>
    <w:rsid w:val="676E1A25"/>
    <w:rsid w:val="6EB5169A"/>
    <w:rsid w:val="6ED64765"/>
    <w:rsid w:val="75F209D8"/>
    <w:rsid w:val="7D0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B82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820DA"/>
    <w:rPr>
      <w:kern w:val="2"/>
      <w:sz w:val="18"/>
      <w:szCs w:val="18"/>
    </w:rPr>
  </w:style>
  <w:style w:type="paragraph" w:styleId="a6">
    <w:name w:val="footer"/>
    <w:basedOn w:val="a"/>
    <w:link w:val="Char0"/>
    <w:rsid w:val="00B82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820D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B82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820DA"/>
    <w:rPr>
      <w:kern w:val="2"/>
      <w:sz w:val="18"/>
      <w:szCs w:val="18"/>
    </w:rPr>
  </w:style>
  <w:style w:type="paragraph" w:styleId="a6">
    <w:name w:val="footer"/>
    <w:basedOn w:val="a"/>
    <w:link w:val="Char0"/>
    <w:rsid w:val="00B82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820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156</Words>
  <Characters>893</Characters>
  <Application>Microsoft Office Word</Application>
  <DocSecurity>0</DocSecurity>
  <Lines>7</Lines>
  <Paragraphs>2</Paragraphs>
  <ScaleCrop>false</ScaleCrop>
  <Company>Company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9</cp:revision>
  <dcterms:created xsi:type="dcterms:W3CDTF">2014-10-29T12:08:00Z</dcterms:created>
  <dcterms:modified xsi:type="dcterms:W3CDTF">2019-10-18T08:52:00Z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